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95BA9" w14:textId="77777777" w:rsidR="006674B0" w:rsidRPr="006674B0" w:rsidRDefault="006674B0">
      <w:pPr>
        <w:rPr>
          <w:sz w:val="28"/>
        </w:rPr>
      </w:pPr>
      <w:r w:rsidRPr="006674B0">
        <w:rPr>
          <w:sz w:val="28"/>
        </w:rPr>
        <w:t>Fort Bend Museum Job Description</w:t>
      </w:r>
    </w:p>
    <w:p w14:paraId="5D2E36B0" w14:textId="77777777" w:rsidR="006674B0" w:rsidRDefault="006674B0"/>
    <w:p w14:paraId="50F4E50A" w14:textId="77777777" w:rsidR="006674B0" w:rsidRDefault="006674B0">
      <w:r w:rsidRPr="00DC412C">
        <w:rPr>
          <w:b/>
        </w:rPr>
        <w:t>Position Title:</w:t>
      </w:r>
      <w:r>
        <w:t xml:space="preserve"> Office </w:t>
      </w:r>
      <w:r w:rsidR="004F24DB">
        <w:t>Manager</w:t>
      </w:r>
    </w:p>
    <w:p w14:paraId="5E038813" w14:textId="77777777" w:rsidR="006674B0" w:rsidRDefault="006674B0">
      <w:r w:rsidRPr="00DC412C">
        <w:rPr>
          <w:b/>
        </w:rPr>
        <w:t>Facility:</w:t>
      </w:r>
      <w:r>
        <w:t xml:space="preserve"> Fort Bend Museum</w:t>
      </w:r>
    </w:p>
    <w:p w14:paraId="488819C4" w14:textId="77777777" w:rsidR="006674B0" w:rsidRDefault="006674B0">
      <w:r w:rsidRPr="00DC412C">
        <w:rPr>
          <w:b/>
        </w:rPr>
        <w:t>Supervisor:</w:t>
      </w:r>
      <w:r w:rsidR="00A32886">
        <w:t xml:space="preserve"> Museum Site Manager</w:t>
      </w:r>
    </w:p>
    <w:p w14:paraId="28515E61" w14:textId="77777777" w:rsidR="00195FF8" w:rsidRDefault="00195FF8">
      <w:r>
        <w:rPr>
          <w:b/>
        </w:rPr>
        <w:t>Hours</w:t>
      </w:r>
      <w:r w:rsidR="00A32886">
        <w:t>: Tues – Friday, 8:30 – 5:00, Saturday 9:30</w:t>
      </w:r>
      <w:r>
        <w:t xml:space="preserve"> – 5:00</w:t>
      </w:r>
    </w:p>
    <w:p w14:paraId="609F2E68" w14:textId="55C4464A" w:rsidR="004B3FF4" w:rsidRDefault="004B3FF4">
      <w:r w:rsidRPr="004B3FF4">
        <w:rPr>
          <w:b/>
        </w:rPr>
        <w:t>Status:</w:t>
      </w:r>
      <w:r>
        <w:t xml:space="preserve"> Full-Time Hourly with Benefits</w:t>
      </w:r>
    </w:p>
    <w:p w14:paraId="549E7179" w14:textId="0ECF806A" w:rsidR="0027493F" w:rsidRPr="00195FF8" w:rsidRDefault="0027493F">
      <w:r w:rsidRPr="0027493F">
        <w:rPr>
          <w:b/>
        </w:rPr>
        <w:t>Pay</w:t>
      </w:r>
      <w:r w:rsidR="00C57B08">
        <w:t>: $13.50</w:t>
      </w:r>
      <w:r w:rsidR="004B3FF4">
        <w:t xml:space="preserve"> per hour</w:t>
      </w:r>
    </w:p>
    <w:p w14:paraId="5D741EAC" w14:textId="77777777" w:rsidR="006674B0" w:rsidRDefault="006674B0"/>
    <w:p w14:paraId="4AC9A605" w14:textId="07D5D6ED" w:rsidR="006674B0" w:rsidRDefault="006674B0">
      <w:r w:rsidRPr="00DC412C">
        <w:rPr>
          <w:b/>
        </w:rPr>
        <w:t xml:space="preserve">Minimum Job Requirements: </w:t>
      </w:r>
      <w:r w:rsidR="00973F98">
        <w:t>S</w:t>
      </w:r>
      <w:r>
        <w:t xml:space="preserve">ome college preferred. Computer </w:t>
      </w:r>
      <w:r w:rsidR="00DC412C">
        <w:t>software skills</w:t>
      </w:r>
      <w:r>
        <w:t xml:space="preserve">: proficient </w:t>
      </w:r>
      <w:r w:rsidR="000F74C3">
        <w:t xml:space="preserve">in Microsoft </w:t>
      </w:r>
      <w:r w:rsidR="00584CAE">
        <w:t xml:space="preserve">Word and Excel.  </w:t>
      </w:r>
      <w:r w:rsidR="00DF5210">
        <w:t xml:space="preserve">Professional appearance and behavior in </w:t>
      </w:r>
      <w:r w:rsidR="00630E08">
        <w:t xml:space="preserve">person and </w:t>
      </w:r>
      <w:r w:rsidR="00DC412C">
        <w:t>on the phone</w:t>
      </w:r>
      <w:r w:rsidR="000F78FB">
        <w:t xml:space="preserve"> are</w:t>
      </w:r>
      <w:r w:rsidR="00DF5210">
        <w:t xml:space="preserve"> essential</w:t>
      </w:r>
      <w:r>
        <w:t xml:space="preserve">. </w:t>
      </w:r>
      <w:r w:rsidR="00DF5210">
        <w:t>Excellent verbal and written c</w:t>
      </w:r>
      <w:r w:rsidR="009F5E6C">
        <w:t>ommunication skills are a must</w:t>
      </w:r>
      <w:r w:rsidR="00DF5210">
        <w:t xml:space="preserve"> – an interest</w:t>
      </w:r>
      <w:r w:rsidR="00DC412C">
        <w:t xml:space="preserve"> in history</w:t>
      </w:r>
      <w:r w:rsidR="00630E08">
        <w:t xml:space="preserve"> and experience working with volunteers</w:t>
      </w:r>
      <w:r w:rsidR="009F5E6C">
        <w:t xml:space="preserve"> and general public</w:t>
      </w:r>
      <w:r w:rsidR="00630E08">
        <w:t xml:space="preserve"> </w:t>
      </w:r>
      <w:r w:rsidR="00584CAE">
        <w:t>preferred.  Must be able to</w:t>
      </w:r>
      <w:r w:rsidR="009F5E6C">
        <w:t xml:space="preserve"> multi-task,</w:t>
      </w:r>
      <w:r w:rsidR="004B3FF4">
        <w:t xml:space="preserve"> safely move</w:t>
      </w:r>
      <w:r w:rsidR="00584CAE">
        <w:t xml:space="preserve"> heavy objects at times, and stand for long periods during house tours.  Will have the capability of working some evenings and weekends during special events.</w:t>
      </w:r>
    </w:p>
    <w:p w14:paraId="34F2D91F" w14:textId="77777777" w:rsidR="00DC412C" w:rsidRDefault="00DC412C"/>
    <w:p w14:paraId="638042CA" w14:textId="547D195A" w:rsidR="00DF5210" w:rsidRDefault="00DC412C">
      <w:r w:rsidRPr="00DC412C">
        <w:rPr>
          <w:b/>
        </w:rPr>
        <w:t xml:space="preserve">Overall Objective: </w:t>
      </w:r>
      <w:r w:rsidR="00630E08">
        <w:t xml:space="preserve">To assist the </w:t>
      </w:r>
      <w:r w:rsidR="000740F7">
        <w:t>M</w:t>
      </w:r>
      <w:r w:rsidR="00630E08">
        <w:t xml:space="preserve">useum </w:t>
      </w:r>
      <w:r w:rsidR="000740F7">
        <w:t>S</w:t>
      </w:r>
      <w:r w:rsidR="00630E08">
        <w:t xml:space="preserve">ite </w:t>
      </w:r>
      <w:r w:rsidR="00A32886">
        <w:t xml:space="preserve">Manager </w:t>
      </w:r>
      <w:r w:rsidR="00630E08">
        <w:t>in keeping the museum office and gift shop running smoothly. Responsible for general clerical duties</w:t>
      </w:r>
      <w:r w:rsidR="0094203B">
        <w:t xml:space="preserve">, gift shop sales and services, </w:t>
      </w:r>
      <w:r w:rsidR="00584CAE">
        <w:t xml:space="preserve">managing </w:t>
      </w:r>
      <w:r w:rsidR="00FA3ACA">
        <w:t>i</w:t>
      </w:r>
      <w:r w:rsidR="00DF5210">
        <w:t xml:space="preserve">nquiries for scheduled programs, site rentals and group tours, </w:t>
      </w:r>
      <w:r w:rsidR="00122417">
        <w:t xml:space="preserve">leading house tours, </w:t>
      </w:r>
      <w:r w:rsidR="00DF5210">
        <w:t xml:space="preserve">and </w:t>
      </w:r>
      <w:r w:rsidR="00584CAE">
        <w:t>assisting customers</w:t>
      </w:r>
      <w:r w:rsidR="00DF5210">
        <w:t xml:space="preserve"> with local history research.</w:t>
      </w:r>
    </w:p>
    <w:p w14:paraId="4A8F38FE" w14:textId="77777777" w:rsidR="00DF5210" w:rsidRDefault="00DF5210"/>
    <w:p w14:paraId="738A3A8B" w14:textId="77777777" w:rsidR="00DC412C" w:rsidRPr="00DF5210" w:rsidRDefault="00DF5210">
      <w:pPr>
        <w:rPr>
          <w:b/>
        </w:rPr>
      </w:pPr>
      <w:r w:rsidRPr="00DF5210">
        <w:rPr>
          <w:b/>
        </w:rPr>
        <w:t xml:space="preserve">Duties and Responsibilities </w:t>
      </w:r>
    </w:p>
    <w:p w14:paraId="18F4D146" w14:textId="77777777" w:rsidR="00E8131D" w:rsidRDefault="00E8131D"/>
    <w:p w14:paraId="030D17C4" w14:textId="77777777" w:rsidR="00DF5210" w:rsidRDefault="00DF5210">
      <w:r>
        <w:t>1. Office Management</w:t>
      </w:r>
    </w:p>
    <w:p w14:paraId="2855698F" w14:textId="77777777" w:rsidR="00DF5210" w:rsidRDefault="00DF5210" w:rsidP="00DF5210">
      <w:pPr>
        <w:pStyle w:val="ListParagraph"/>
        <w:numPr>
          <w:ilvl w:val="0"/>
          <w:numId w:val="1"/>
        </w:numPr>
      </w:pPr>
      <w:r>
        <w:t>Manage</w:t>
      </w:r>
      <w:r w:rsidR="00072470">
        <w:t>s</w:t>
      </w:r>
      <w:r>
        <w:t xml:space="preserve"> opening and closing procedures for the </w:t>
      </w:r>
      <w:r w:rsidR="00584CAE">
        <w:t>M</w:t>
      </w:r>
      <w:r>
        <w:t>useum (</w:t>
      </w:r>
      <w:r w:rsidR="00584CAE">
        <w:t>c</w:t>
      </w:r>
      <w:r>
        <w:t>hecking and spot cleani</w:t>
      </w:r>
      <w:r w:rsidR="000F74C3">
        <w:t>ng the gallery, bathrooms, and gift shop, taking messages off the answering machine</w:t>
      </w:r>
      <w:r w:rsidR="00AA77E4">
        <w:t>, putting out and taking down flags</w:t>
      </w:r>
      <w:r w:rsidR="000F74C3">
        <w:t>)</w:t>
      </w:r>
    </w:p>
    <w:p w14:paraId="6FBF64FF" w14:textId="340338F2" w:rsidR="000F74C3" w:rsidRDefault="000F74C3" w:rsidP="00DF5210">
      <w:pPr>
        <w:pStyle w:val="ListParagraph"/>
        <w:numPr>
          <w:ilvl w:val="0"/>
          <w:numId w:val="1"/>
        </w:numPr>
      </w:pPr>
      <w:r>
        <w:t>Handle</w:t>
      </w:r>
      <w:r w:rsidR="00072470">
        <w:t>s</w:t>
      </w:r>
      <w:r>
        <w:t xml:space="preserve"> all cash register and charge machine transactions, complete</w:t>
      </w:r>
      <w:r w:rsidR="00072470">
        <w:t>s</w:t>
      </w:r>
      <w:r>
        <w:t xml:space="preserve"> daily balance sheet, input</w:t>
      </w:r>
      <w:r w:rsidR="00072470">
        <w:t>s</w:t>
      </w:r>
      <w:r>
        <w:t xml:space="preserve"> </w:t>
      </w:r>
      <w:r w:rsidR="00584CAE">
        <w:t xml:space="preserve">financial </w:t>
      </w:r>
      <w:r>
        <w:t>information into spreadsheet, prepare</w:t>
      </w:r>
      <w:r w:rsidR="00072470">
        <w:t>s</w:t>
      </w:r>
      <w:r>
        <w:t xml:space="preserve"> periodic deposit</w:t>
      </w:r>
      <w:r w:rsidR="00584CAE">
        <w:t xml:space="preserve">s and </w:t>
      </w:r>
      <w:r>
        <w:t xml:space="preserve"> statements</w:t>
      </w:r>
      <w:r w:rsidR="0003640F">
        <w:t>, and conducts visitor surveys on electronic tablet</w:t>
      </w:r>
    </w:p>
    <w:p w14:paraId="1C927783" w14:textId="77777777" w:rsidR="00973F98" w:rsidRDefault="00973F98" w:rsidP="00DF5210">
      <w:pPr>
        <w:pStyle w:val="ListParagraph"/>
        <w:numPr>
          <w:ilvl w:val="0"/>
          <w:numId w:val="1"/>
        </w:numPr>
      </w:pPr>
      <w:r>
        <w:t>Handles reservations and ticket sales for special events</w:t>
      </w:r>
    </w:p>
    <w:p w14:paraId="39FF8D38" w14:textId="77777777" w:rsidR="000F74C3" w:rsidRDefault="000F74C3" w:rsidP="00DF5210">
      <w:pPr>
        <w:pStyle w:val="ListParagraph"/>
        <w:numPr>
          <w:ilvl w:val="0"/>
          <w:numId w:val="1"/>
        </w:numPr>
      </w:pPr>
      <w:r>
        <w:t>Monitor</w:t>
      </w:r>
      <w:r w:rsidR="00072470">
        <w:t>s</w:t>
      </w:r>
      <w:r>
        <w:t xml:space="preserve"> </w:t>
      </w:r>
      <w:r w:rsidR="000F78FB">
        <w:t>office and janitorial supplies</w:t>
      </w:r>
    </w:p>
    <w:p w14:paraId="1BD972C4" w14:textId="44BCC9F2" w:rsidR="000F78FB" w:rsidRDefault="00FA3ACA" w:rsidP="00DF5210">
      <w:pPr>
        <w:pStyle w:val="ListParagraph"/>
        <w:numPr>
          <w:ilvl w:val="0"/>
          <w:numId w:val="1"/>
        </w:numPr>
      </w:pPr>
      <w:r>
        <w:t>Transfers</w:t>
      </w:r>
      <w:r w:rsidR="000F78FB">
        <w:t xml:space="preserve"> inquiries for scheduled programs, tours and site rentals</w:t>
      </w:r>
      <w:r>
        <w:t xml:space="preserve"> to appropriate staff member and</w:t>
      </w:r>
      <w:r w:rsidR="000F78FB">
        <w:t xml:space="preserve"> take</w:t>
      </w:r>
      <w:r w:rsidR="00072470">
        <w:t>s</w:t>
      </w:r>
      <w:r w:rsidR="000F78FB">
        <w:t xml:space="preserve"> detailed and accurate messages</w:t>
      </w:r>
    </w:p>
    <w:p w14:paraId="00147F61" w14:textId="77777777" w:rsidR="00ED0223" w:rsidRDefault="000F78FB" w:rsidP="00ED0223">
      <w:pPr>
        <w:pStyle w:val="ListParagraph"/>
        <w:numPr>
          <w:ilvl w:val="0"/>
          <w:numId w:val="1"/>
        </w:numPr>
      </w:pPr>
      <w:r>
        <w:t>Perform</w:t>
      </w:r>
      <w:r w:rsidR="00072470">
        <w:t>s</w:t>
      </w:r>
      <w:r>
        <w:t xml:space="preserve"> guest services related to tours and gift shop services in a friendly and courteous manner</w:t>
      </w:r>
    </w:p>
    <w:p w14:paraId="2D676C3A" w14:textId="77777777" w:rsidR="00ED0223" w:rsidRDefault="00ED0223" w:rsidP="00ED0223">
      <w:pPr>
        <w:pStyle w:val="ListParagraph"/>
        <w:numPr>
          <w:ilvl w:val="0"/>
          <w:numId w:val="1"/>
        </w:numPr>
      </w:pPr>
      <w:r>
        <w:t>Assist</w:t>
      </w:r>
      <w:r w:rsidR="00072470">
        <w:t>s</w:t>
      </w:r>
      <w:r>
        <w:t xml:space="preserve"> with costume rentals and monitor</w:t>
      </w:r>
      <w:r w:rsidR="00584CAE">
        <w:t>s</w:t>
      </w:r>
      <w:r>
        <w:t xml:space="preserve"> returns</w:t>
      </w:r>
    </w:p>
    <w:p w14:paraId="73AFCB8E" w14:textId="1D592328" w:rsidR="00DF5210" w:rsidRDefault="000740F7" w:rsidP="00A53614">
      <w:pPr>
        <w:pStyle w:val="ListParagraph"/>
        <w:numPr>
          <w:ilvl w:val="0"/>
          <w:numId w:val="1"/>
        </w:numPr>
      </w:pPr>
      <w:r>
        <w:t>Conducts</w:t>
      </w:r>
      <w:r w:rsidR="00A53614">
        <w:t xml:space="preserve"> periodic inventory of office </w:t>
      </w:r>
      <w:r w:rsidR="00195FF8">
        <w:t>supplies</w:t>
      </w:r>
      <w:r w:rsidR="00A53614">
        <w:t xml:space="preserve"> and gift shop items</w:t>
      </w:r>
      <w:r w:rsidR="00195FF8">
        <w:t>, and reorders</w:t>
      </w:r>
      <w:r w:rsidR="0088295D">
        <w:t xml:space="preserve"> following final approval from</w:t>
      </w:r>
      <w:r w:rsidR="00FA3ACA">
        <w:t xml:space="preserve"> Site Manager </w:t>
      </w:r>
      <w:r w:rsidR="00195FF8">
        <w:t>when needed</w:t>
      </w:r>
    </w:p>
    <w:p w14:paraId="3A20EFF0" w14:textId="77777777" w:rsidR="00A53614" w:rsidRDefault="00A53614" w:rsidP="00A53614">
      <w:pPr>
        <w:pStyle w:val="ListParagraph"/>
        <w:numPr>
          <w:ilvl w:val="0"/>
          <w:numId w:val="1"/>
        </w:numPr>
      </w:pPr>
      <w:r>
        <w:t>Assist</w:t>
      </w:r>
      <w:r w:rsidR="00072470">
        <w:t>s</w:t>
      </w:r>
      <w:r>
        <w:t xml:space="preserve"> with mailing projects (applying address labels and stickers, folding</w:t>
      </w:r>
      <w:r w:rsidR="00941A6B">
        <w:t xml:space="preserve"> flyers and newsletters</w:t>
      </w:r>
      <w:r>
        <w:t xml:space="preserve">, stuffing </w:t>
      </w:r>
      <w:r w:rsidR="00941A6B">
        <w:t xml:space="preserve">and sealing </w:t>
      </w:r>
      <w:r>
        <w:t>envelopes</w:t>
      </w:r>
      <w:r w:rsidR="00941A6B">
        <w:t>, sorting and bundling items for bulk mail)</w:t>
      </w:r>
    </w:p>
    <w:p w14:paraId="1CA18CA7" w14:textId="7CA83CBA" w:rsidR="00941A6B" w:rsidRDefault="00072470" w:rsidP="00A53614">
      <w:pPr>
        <w:pStyle w:val="ListParagraph"/>
        <w:numPr>
          <w:ilvl w:val="0"/>
          <w:numId w:val="1"/>
        </w:numPr>
      </w:pPr>
      <w:r>
        <w:lastRenderedPageBreak/>
        <w:t xml:space="preserve">Stays </w:t>
      </w:r>
      <w:r w:rsidR="000740F7">
        <w:t>current</w:t>
      </w:r>
      <w:r>
        <w:t xml:space="preserve"> </w:t>
      </w:r>
      <w:r w:rsidR="000740F7">
        <w:t>in</w:t>
      </w:r>
      <w:r w:rsidR="00941A6B">
        <w:t xml:space="preserve"> all </w:t>
      </w:r>
      <w:r w:rsidR="004B3FF4">
        <w:t>Fort Bend History Association</w:t>
      </w:r>
      <w:bookmarkStart w:id="0" w:name="_GoBack"/>
      <w:bookmarkEnd w:id="0"/>
      <w:r w:rsidR="00941A6B">
        <w:t xml:space="preserve"> (</w:t>
      </w:r>
      <w:r w:rsidR="000740F7">
        <w:t xml:space="preserve">Fort Bend </w:t>
      </w:r>
      <w:r w:rsidR="00941A6B">
        <w:t xml:space="preserve">Museum, </w:t>
      </w:r>
      <w:r w:rsidR="000740F7">
        <w:t xml:space="preserve">George </w:t>
      </w:r>
      <w:r w:rsidR="00941A6B">
        <w:t>Ranch</w:t>
      </w:r>
      <w:r w:rsidR="000740F7">
        <w:t xml:space="preserve"> Historical Park</w:t>
      </w:r>
      <w:r w:rsidR="00941A6B">
        <w:t>, DeWalt Heritage</w:t>
      </w:r>
      <w:r w:rsidR="000740F7">
        <w:t xml:space="preserve"> Museum</w:t>
      </w:r>
      <w:r w:rsidR="00941A6B">
        <w:t>, administrative</w:t>
      </w:r>
      <w:r w:rsidR="000740F7">
        <w:t xml:space="preserve"> office</w:t>
      </w:r>
      <w:r w:rsidR="00941A6B">
        <w:t>) activities and events in order to better assist our members and guests</w:t>
      </w:r>
    </w:p>
    <w:p w14:paraId="7C9D9A90" w14:textId="77777777" w:rsidR="00A53614" w:rsidRDefault="00A53614" w:rsidP="00A53614"/>
    <w:p w14:paraId="453F737C" w14:textId="77777777" w:rsidR="00973F98" w:rsidRDefault="00A53614" w:rsidP="00A53614">
      <w:r>
        <w:t>2. Research and Historical Information</w:t>
      </w:r>
    </w:p>
    <w:p w14:paraId="2E3E288D" w14:textId="77777777" w:rsidR="00973F98" w:rsidRDefault="00973F98" w:rsidP="00973F98">
      <w:pPr>
        <w:pStyle w:val="ListParagraph"/>
      </w:pPr>
    </w:p>
    <w:p w14:paraId="21A66E29" w14:textId="77777777" w:rsidR="00A53614" w:rsidRDefault="00072470" w:rsidP="00A53614">
      <w:pPr>
        <w:pStyle w:val="ListParagraph"/>
        <w:numPr>
          <w:ilvl w:val="0"/>
          <w:numId w:val="2"/>
        </w:numPr>
      </w:pPr>
      <w:r>
        <w:t xml:space="preserve">Stays abreast of </w:t>
      </w:r>
      <w:r w:rsidR="00A53614">
        <w:t>information and exhibits on display in our gallery – both permanent and temporary exhibits</w:t>
      </w:r>
    </w:p>
    <w:p w14:paraId="08DCD292" w14:textId="4CD00EEB" w:rsidR="00A53614" w:rsidRDefault="00072470" w:rsidP="00A53614">
      <w:pPr>
        <w:pStyle w:val="ListParagraph"/>
        <w:numPr>
          <w:ilvl w:val="0"/>
          <w:numId w:val="2"/>
        </w:numPr>
      </w:pPr>
      <w:r>
        <w:t xml:space="preserve">Has </w:t>
      </w:r>
      <w:r w:rsidR="00A53614">
        <w:t xml:space="preserve">a working knowledge of gallery </w:t>
      </w:r>
      <w:r>
        <w:t xml:space="preserve">tour </w:t>
      </w:r>
      <w:r w:rsidR="00A53614">
        <w:t xml:space="preserve">and </w:t>
      </w:r>
      <w:r>
        <w:t xml:space="preserve">gives </w:t>
      </w:r>
      <w:r w:rsidR="00973F98">
        <w:t xml:space="preserve">historic </w:t>
      </w:r>
      <w:r w:rsidR="00A53614">
        <w:t>house tours</w:t>
      </w:r>
      <w:r w:rsidR="00584CAE">
        <w:t xml:space="preserve"> </w:t>
      </w:r>
      <w:r w:rsidR="00FA3ACA">
        <w:t xml:space="preserve">when necessary </w:t>
      </w:r>
      <w:r w:rsidR="00584CAE">
        <w:t>(will train)</w:t>
      </w:r>
    </w:p>
    <w:p w14:paraId="1A86DCF2" w14:textId="77777777" w:rsidR="00A53614" w:rsidRDefault="00072470" w:rsidP="00A53614">
      <w:pPr>
        <w:pStyle w:val="ListParagraph"/>
        <w:numPr>
          <w:ilvl w:val="0"/>
          <w:numId w:val="2"/>
        </w:numPr>
      </w:pPr>
      <w:r>
        <w:t xml:space="preserve">Is </w:t>
      </w:r>
      <w:r w:rsidR="00A53614">
        <w:t>familiar with the books and files in our library in order to help guests with questions and research</w:t>
      </w:r>
    </w:p>
    <w:p w14:paraId="0A301FEC" w14:textId="0212DB23" w:rsidR="00973F98" w:rsidRDefault="00973F98" w:rsidP="00973F98">
      <w:pPr>
        <w:pStyle w:val="ListParagraph"/>
        <w:numPr>
          <w:ilvl w:val="0"/>
          <w:numId w:val="2"/>
        </w:numPr>
      </w:pPr>
      <w:r>
        <w:t>Keeps library and research files organized</w:t>
      </w:r>
    </w:p>
    <w:p w14:paraId="10013253" w14:textId="77777777" w:rsidR="00FA3ACA" w:rsidRDefault="00FA3ACA" w:rsidP="00FA3ACA"/>
    <w:p w14:paraId="734569B6" w14:textId="77777777" w:rsidR="00973F98" w:rsidRDefault="00973F98" w:rsidP="00973F98">
      <w:r>
        <w:t>3. Educational Programs</w:t>
      </w:r>
    </w:p>
    <w:p w14:paraId="48F5682C" w14:textId="6CB89A28" w:rsidR="00973F98" w:rsidRDefault="00973F98" w:rsidP="00973F98">
      <w:pPr>
        <w:pStyle w:val="ListParagraph"/>
        <w:numPr>
          <w:ilvl w:val="0"/>
          <w:numId w:val="8"/>
        </w:numPr>
      </w:pPr>
      <w:r>
        <w:t xml:space="preserve">Assist with </w:t>
      </w:r>
      <w:r w:rsidR="00FA3ACA">
        <w:t xml:space="preserve">payments from </w:t>
      </w:r>
      <w:r>
        <w:t>scheduled school programs</w:t>
      </w:r>
    </w:p>
    <w:p w14:paraId="09AA3FF9" w14:textId="77777777" w:rsidR="00A53614" w:rsidRDefault="00A53614" w:rsidP="00A53614"/>
    <w:p w14:paraId="6364DAB8" w14:textId="77777777" w:rsidR="00973F98" w:rsidRDefault="00973F98" w:rsidP="00A53614">
      <w:r>
        <w:t>4</w:t>
      </w:r>
      <w:r w:rsidR="00A53614">
        <w:t>.</w:t>
      </w:r>
      <w:r>
        <w:t xml:space="preserve"> Volunteer and Docent Assistance</w:t>
      </w:r>
    </w:p>
    <w:p w14:paraId="2F27A594" w14:textId="2BC35B45" w:rsidR="00A53614" w:rsidRDefault="00A53614" w:rsidP="00973F98">
      <w:pPr>
        <w:pStyle w:val="ListParagraph"/>
        <w:numPr>
          <w:ilvl w:val="0"/>
          <w:numId w:val="7"/>
        </w:numPr>
      </w:pPr>
      <w:r>
        <w:t>Manage</w:t>
      </w:r>
      <w:r w:rsidR="00072470">
        <w:t>s</w:t>
      </w:r>
      <w:r>
        <w:t xml:space="preserve"> volunteer </w:t>
      </w:r>
      <w:r w:rsidR="00816FC9">
        <w:t xml:space="preserve">and community service </w:t>
      </w:r>
      <w:r>
        <w:t>database</w:t>
      </w:r>
    </w:p>
    <w:p w14:paraId="1F07E55A" w14:textId="44703930" w:rsidR="00A53614" w:rsidRDefault="00A53614" w:rsidP="00A53614">
      <w:pPr>
        <w:pStyle w:val="ListParagraph"/>
        <w:numPr>
          <w:ilvl w:val="0"/>
          <w:numId w:val="4"/>
        </w:numPr>
      </w:pPr>
      <w:r>
        <w:t>Schedule</w:t>
      </w:r>
      <w:r w:rsidR="00072470">
        <w:t>s</w:t>
      </w:r>
      <w:r>
        <w:t xml:space="preserve"> docents for </w:t>
      </w:r>
      <w:r w:rsidR="00584CAE">
        <w:t xml:space="preserve">front desk help and </w:t>
      </w:r>
      <w:r>
        <w:t>house tours by the month</w:t>
      </w:r>
    </w:p>
    <w:p w14:paraId="0CF66538" w14:textId="77777777" w:rsidR="000740F7" w:rsidRDefault="000740F7" w:rsidP="00A53614">
      <w:pPr>
        <w:pStyle w:val="ListParagraph"/>
        <w:numPr>
          <w:ilvl w:val="0"/>
          <w:numId w:val="4"/>
        </w:numPr>
      </w:pPr>
      <w:r>
        <w:t>Monitors volunteers in the front office</w:t>
      </w:r>
    </w:p>
    <w:p w14:paraId="6395DFAC" w14:textId="77777777" w:rsidR="00A53614" w:rsidRDefault="00A53614" w:rsidP="00A53614"/>
    <w:p w14:paraId="07B2AA85" w14:textId="77777777" w:rsidR="00A53614" w:rsidRDefault="00973F98" w:rsidP="00A53614">
      <w:r>
        <w:t>5</w:t>
      </w:r>
      <w:r w:rsidR="00A53614">
        <w:t>. A</w:t>
      </w:r>
      <w:r w:rsidR="00941A6B">
        <w:t>dditional Duties as Needed</w:t>
      </w:r>
    </w:p>
    <w:p w14:paraId="6C446C68" w14:textId="77777777" w:rsidR="00941A6B" w:rsidRDefault="00941A6B" w:rsidP="00941A6B">
      <w:pPr>
        <w:pStyle w:val="ListParagraph"/>
        <w:numPr>
          <w:ilvl w:val="0"/>
          <w:numId w:val="5"/>
        </w:numPr>
      </w:pPr>
      <w:r>
        <w:t>Help</w:t>
      </w:r>
      <w:r w:rsidR="00072470">
        <w:t>s</w:t>
      </w:r>
      <w:r>
        <w:t xml:space="preserve"> with light cleaning in buildings (restocking bathrooms, vacuuming and dusting in gallery and gift shop, cleaning glass on display cases, emptying trash cans, etc.)</w:t>
      </w:r>
    </w:p>
    <w:p w14:paraId="17FFC58C" w14:textId="77777777" w:rsidR="00DF5210" w:rsidRDefault="00941A6B" w:rsidP="00941A6B">
      <w:pPr>
        <w:pStyle w:val="ListParagraph"/>
        <w:numPr>
          <w:ilvl w:val="0"/>
          <w:numId w:val="5"/>
        </w:numPr>
      </w:pPr>
      <w:r>
        <w:t>Help</w:t>
      </w:r>
      <w:r w:rsidR="00072470">
        <w:t>s</w:t>
      </w:r>
      <w:r>
        <w:t xml:space="preserve"> with light cleaning around the grounds (sweeping porches and sidewalks, picking up trash and small branches, emptying trash cans, brushing off picnic tables, etc.)</w:t>
      </w:r>
    </w:p>
    <w:p w14:paraId="4A4A57C3" w14:textId="77777777" w:rsidR="00941A6B" w:rsidRDefault="00941A6B" w:rsidP="00941A6B">
      <w:pPr>
        <w:pStyle w:val="ListParagraph"/>
        <w:numPr>
          <w:ilvl w:val="0"/>
          <w:numId w:val="5"/>
        </w:numPr>
      </w:pPr>
      <w:r>
        <w:t xml:space="preserve">Other duties as assigned by </w:t>
      </w:r>
      <w:r w:rsidR="000740F7">
        <w:t>M</w:t>
      </w:r>
      <w:r w:rsidR="0031166E">
        <w:t xml:space="preserve">useum </w:t>
      </w:r>
      <w:r w:rsidR="000740F7">
        <w:t xml:space="preserve">Site </w:t>
      </w:r>
      <w:r w:rsidR="00734023">
        <w:t>Manager</w:t>
      </w:r>
    </w:p>
    <w:p w14:paraId="2115ADC2" w14:textId="77777777" w:rsidR="00584CAE" w:rsidRDefault="00584CAE" w:rsidP="00941A6B">
      <w:pPr>
        <w:pStyle w:val="ListParagraph"/>
        <w:numPr>
          <w:ilvl w:val="0"/>
          <w:numId w:val="5"/>
        </w:numPr>
      </w:pPr>
      <w:r>
        <w:t>Assisting other staff members as needed</w:t>
      </w:r>
    </w:p>
    <w:p w14:paraId="57B79DC1" w14:textId="77777777" w:rsidR="00584CAE" w:rsidRDefault="00584CAE" w:rsidP="00973F98">
      <w:pPr>
        <w:pStyle w:val="ListParagraph"/>
      </w:pPr>
    </w:p>
    <w:p w14:paraId="3A2BCA62" w14:textId="77777777" w:rsidR="00941A6B" w:rsidRDefault="00941A6B" w:rsidP="00941A6B">
      <w:pPr>
        <w:pStyle w:val="ListParagraph"/>
      </w:pPr>
    </w:p>
    <w:p w14:paraId="3CFFE034" w14:textId="77777777" w:rsidR="00DF5210" w:rsidRDefault="00DF5210"/>
    <w:p w14:paraId="3F48F31F" w14:textId="77777777" w:rsidR="00E8131D" w:rsidRPr="00630E08" w:rsidRDefault="00E8131D"/>
    <w:sectPr w:rsidR="00E8131D" w:rsidRPr="0063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7D3"/>
    <w:multiLevelType w:val="hybridMultilevel"/>
    <w:tmpl w:val="079A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0558"/>
    <w:multiLevelType w:val="hybridMultilevel"/>
    <w:tmpl w:val="7C9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4AD9"/>
    <w:multiLevelType w:val="hybridMultilevel"/>
    <w:tmpl w:val="6456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460A0"/>
    <w:multiLevelType w:val="hybridMultilevel"/>
    <w:tmpl w:val="6E5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12BD6"/>
    <w:multiLevelType w:val="hybridMultilevel"/>
    <w:tmpl w:val="F05C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C155F"/>
    <w:multiLevelType w:val="hybridMultilevel"/>
    <w:tmpl w:val="35F09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1D6F6D"/>
    <w:multiLevelType w:val="hybridMultilevel"/>
    <w:tmpl w:val="CDA4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C1D0A"/>
    <w:multiLevelType w:val="hybridMultilevel"/>
    <w:tmpl w:val="8100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D0"/>
    <w:rsid w:val="0003640F"/>
    <w:rsid w:val="00072470"/>
    <w:rsid w:val="000740F7"/>
    <w:rsid w:val="000F74C3"/>
    <w:rsid w:val="000F78FB"/>
    <w:rsid w:val="00122417"/>
    <w:rsid w:val="0015793C"/>
    <w:rsid w:val="00195FF8"/>
    <w:rsid w:val="0027493F"/>
    <w:rsid w:val="0031166E"/>
    <w:rsid w:val="00342D96"/>
    <w:rsid w:val="003451DD"/>
    <w:rsid w:val="00445A7D"/>
    <w:rsid w:val="004B3FF4"/>
    <w:rsid w:val="004D22BE"/>
    <w:rsid w:val="004F24DB"/>
    <w:rsid w:val="00584CAE"/>
    <w:rsid w:val="00595BCC"/>
    <w:rsid w:val="00630E08"/>
    <w:rsid w:val="006333DD"/>
    <w:rsid w:val="006674B0"/>
    <w:rsid w:val="00734023"/>
    <w:rsid w:val="00816FC9"/>
    <w:rsid w:val="00817BA1"/>
    <w:rsid w:val="0088295D"/>
    <w:rsid w:val="008A608F"/>
    <w:rsid w:val="008A779D"/>
    <w:rsid w:val="00941A6B"/>
    <w:rsid w:val="0094203B"/>
    <w:rsid w:val="00973F98"/>
    <w:rsid w:val="009B7B51"/>
    <w:rsid w:val="009F5E6C"/>
    <w:rsid w:val="00A32886"/>
    <w:rsid w:val="00A53614"/>
    <w:rsid w:val="00AA77E4"/>
    <w:rsid w:val="00B462B1"/>
    <w:rsid w:val="00C57B08"/>
    <w:rsid w:val="00C630D0"/>
    <w:rsid w:val="00DC412C"/>
    <w:rsid w:val="00DF5210"/>
    <w:rsid w:val="00E8131D"/>
    <w:rsid w:val="00ED0223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1E64"/>
  <w15:docId w15:val="{E2F1C2B1-9110-4630-98FD-CC29C4B1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B1"/>
  </w:style>
  <w:style w:type="paragraph" w:styleId="Heading1">
    <w:name w:val="heading 1"/>
    <w:basedOn w:val="Normal"/>
    <w:next w:val="Normal"/>
    <w:link w:val="Heading1Char"/>
    <w:uiPriority w:val="9"/>
    <w:qFormat/>
    <w:rsid w:val="00B46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2B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4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Ana Alicia Estrada</cp:lastModifiedBy>
  <cp:revision>10</cp:revision>
  <cp:lastPrinted>2018-02-19T16:16:00Z</cp:lastPrinted>
  <dcterms:created xsi:type="dcterms:W3CDTF">2018-01-24T17:12:00Z</dcterms:created>
  <dcterms:modified xsi:type="dcterms:W3CDTF">2018-03-08T18:25:00Z</dcterms:modified>
</cp:coreProperties>
</file>